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A81" w:rsidRPr="004235BB" w:rsidRDefault="00661A81" w:rsidP="00661A81">
      <w:pPr>
        <w:jc w:val="right"/>
        <w:rPr>
          <w:rFonts w:eastAsia="Calibri" w:cstheme="minorHAnsi"/>
          <w:b/>
          <w:bCs/>
          <w:iCs/>
          <w:color w:val="000000"/>
        </w:rPr>
      </w:pPr>
      <w:r w:rsidRPr="004235BB">
        <w:rPr>
          <w:rFonts w:eastAsia="Calibri" w:cstheme="minorHAnsi"/>
          <w:b/>
          <w:bCs/>
          <w:iCs/>
          <w:color w:val="000000"/>
        </w:rPr>
        <w:t xml:space="preserve">Załącznik nr </w:t>
      </w:r>
      <w:r w:rsidR="00EB7150">
        <w:rPr>
          <w:rFonts w:eastAsia="Calibri" w:cstheme="minorHAnsi"/>
          <w:b/>
          <w:bCs/>
          <w:iCs/>
          <w:color w:val="000000"/>
        </w:rPr>
        <w:t>9</w:t>
      </w:r>
      <w:r w:rsidRPr="004235BB">
        <w:rPr>
          <w:rFonts w:eastAsia="Calibri" w:cstheme="minorHAnsi"/>
          <w:b/>
          <w:bCs/>
          <w:iCs/>
          <w:color w:val="000000"/>
        </w:rPr>
        <w:t xml:space="preserve"> do SWZ</w:t>
      </w:r>
    </w:p>
    <w:p w:rsidR="00661A81" w:rsidRPr="005004D2" w:rsidRDefault="00661A81" w:rsidP="00661A81">
      <w:pPr>
        <w:rPr>
          <w:rFonts w:eastAsia="Calibri" w:cstheme="minorHAnsi"/>
          <w:b/>
          <w:color w:val="000000"/>
        </w:rPr>
      </w:pPr>
      <w:r w:rsidRPr="005004D2">
        <w:rPr>
          <w:rFonts w:eastAsia="Calibri" w:cstheme="minorHAnsi"/>
          <w:b/>
          <w:color w:val="000000"/>
        </w:rPr>
        <w:t>Wykonawca:</w:t>
      </w:r>
    </w:p>
    <w:p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</w:rPr>
      </w:pPr>
      <w:r w:rsidRPr="00396959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:rsidR="00661A81" w:rsidRPr="00396959" w:rsidRDefault="00661A81" w:rsidP="00661A81">
      <w:pPr>
        <w:rPr>
          <w:rFonts w:eastAsia="Calibri" w:cstheme="minorHAnsi"/>
          <w:color w:val="000000"/>
          <w:sz w:val="20"/>
          <w:szCs w:val="20"/>
          <w:vertAlign w:val="subscript"/>
        </w:rPr>
      </w:pPr>
      <w:r w:rsidRPr="00396959">
        <w:rPr>
          <w:rFonts w:eastAsia="Calibri" w:cstheme="minorHAnsi"/>
          <w:color w:val="000000"/>
          <w:sz w:val="20"/>
          <w:szCs w:val="20"/>
          <w:vertAlign w:val="subscript"/>
        </w:rPr>
        <w:t>(pełna nazwa/firma, adres, adres e-mail)</w:t>
      </w:r>
    </w:p>
    <w:p w:rsidR="008E714B" w:rsidRPr="00396959" w:rsidRDefault="00183F66" w:rsidP="00B35EEF">
      <w:pPr>
        <w:pStyle w:val="Style1"/>
        <w:spacing w:after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96959">
        <w:rPr>
          <w:rFonts w:asciiTheme="minorHAnsi" w:hAnsiTheme="minorHAnsi" w:cstheme="minorHAnsi"/>
          <w:sz w:val="22"/>
          <w:szCs w:val="22"/>
        </w:rPr>
        <w:t xml:space="preserve">dotyczy zamówienia publicznego pn. </w:t>
      </w:r>
    </w:p>
    <w:p w:rsidR="00B35EEF" w:rsidRPr="00B35EEF" w:rsidRDefault="00B35EEF" w:rsidP="00B35EEF">
      <w:pPr>
        <w:spacing w:line="360" w:lineRule="auto"/>
        <w:contextualSpacing/>
        <w:jc w:val="center"/>
        <w:rPr>
          <w:rFonts w:eastAsia="Calibri" w:cstheme="minorHAnsi"/>
          <w:b/>
          <w:bCs/>
          <w:iCs/>
        </w:rPr>
      </w:pPr>
      <w:r w:rsidRPr="00B35EEF">
        <w:rPr>
          <w:rFonts w:eastAsia="Calibri" w:cstheme="minorHAnsi"/>
          <w:b/>
          <w:bCs/>
          <w:iCs/>
        </w:rPr>
        <w:t>„</w:t>
      </w:r>
      <w:r w:rsidRPr="00B35EEF">
        <w:rPr>
          <w:rFonts w:cstheme="minorHAnsi"/>
          <w:b/>
        </w:rPr>
        <w:t>Świadczenie usług opiekuńczych dla osób zamieszkałych na terenie Gminy Wyszków w okresie 01.01.2026 r. – 31.12.2026 r., w tym świadczenie usług opiekuńczych w okresie 01.01.2026 – 3</w:t>
      </w:r>
      <w:r w:rsidR="00C94740">
        <w:rPr>
          <w:rFonts w:cstheme="minorHAnsi"/>
          <w:b/>
        </w:rPr>
        <w:t>0</w:t>
      </w:r>
      <w:r w:rsidRPr="00B35EEF">
        <w:rPr>
          <w:rFonts w:cstheme="minorHAnsi"/>
          <w:b/>
        </w:rPr>
        <w:t>.04.2026 w ramach realizacji projektu &lt;&lt;Kompleksowe usługi społeczne w Gminie Wyszków&gt;&gt; współfinansowanego z Europejskiego Funduszu Społecznego Plus w ramach Priorytetu VIII Fundusz</w:t>
      </w:r>
      <w:r w:rsidR="00062D0D">
        <w:rPr>
          <w:rFonts w:cstheme="minorHAnsi"/>
          <w:b/>
        </w:rPr>
        <w:t>e</w:t>
      </w:r>
      <w:r w:rsidRPr="00B35EEF">
        <w:rPr>
          <w:rFonts w:cstheme="minorHAnsi"/>
          <w:b/>
        </w:rPr>
        <w:t xml:space="preserve"> Europejskie dla aktywnej integracji oraz rozwoju usług społecznych i zdrowotnych na Mazowszu Działania 8.5 Usługi społeczne i zdrowotne programu Fundusze Europejskie dla Mazowsza 2021-2027 </w:t>
      </w:r>
      <w:r w:rsidRPr="00B35EEF">
        <w:rPr>
          <w:rFonts w:eastAsia="Calibri" w:cstheme="minorHAnsi"/>
          <w:b/>
          <w:bCs/>
          <w:iCs/>
        </w:rPr>
        <w:t>r.”</w:t>
      </w:r>
    </w:p>
    <w:p w:rsidR="00B35EEF" w:rsidRPr="00660A96" w:rsidRDefault="00B35EEF" w:rsidP="00B35EEF">
      <w:pPr>
        <w:spacing w:line="360" w:lineRule="auto"/>
        <w:contextualSpacing/>
        <w:jc w:val="center"/>
        <w:rPr>
          <w:rFonts w:eastAsia="Calibri" w:cstheme="minorHAnsi"/>
          <w:b/>
          <w:bCs/>
          <w:iCs/>
          <w:sz w:val="24"/>
          <w:szCs w:val="24"/>
        </w:rPr>
      </w:pPr>
    </w:p>
    <w:p w:rsidR="00C83850" w:rsidRDefault="00C83850" w:rsidP="00C83850">
      <w:pPr>
        <w:spacing w:before="120" w:after="120" w:line="360" w:lineRule="auto"/>
        <w:contextualSpacing/>
        <w:jc w:val="center"/>
        <w:rPr>
          <w:rFonts w:cstheme="minorHAnsi"/>
          <w:b/>
          <w:bCs/>
        </w:rPr>
      </w:pPr>
      <w:r w:rsidRPr="00C83850">
        <w:rPr>
          <w:rFonts w:cstheme="minorHAnsi"/>
          <w:b/>
          <w:bCs/>
        </w:rPr>
        <w:t>OŚWIADCZENIE WYKONAW</w:t>
      </w:r>
      <w:r w:rsidR="004B4615">
        <w:rPr>
          <w:rFonts w:cstheme="minorHAnsi"/>
          <w:b/>
          <w:bCs/>
        </w:rPr>
        <w:t>CY</w:t>
      </w:r>
    </w:p>
    <w:p w:rsidR="004B4615" w:rsidRDefault="004B4615" w:rsidP="00C83850">
      <w:pPr>
        <w:spacing w:before="120" w:after="120" w:line="360" w:lineRule="auto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 BRAKU ZALEGŁOŚCI PODATKOWYCH ORAZ ZALEGŁOŚCI W OPŁACANIU SKŁADEK</w:t>
      </w:r>
    </w:p>
    <w:p w:rsidR="004B4615" w:rsidRPr="00C83850" w:rsidRDefault="004B4615" w:rsidP="00C83850">
      <w:pPr>
        <w:spacing w:before="120" w:after="120" w:line="360" w:lineRule="auto"/>
        <w:contextualSpacing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NA UBEZPIECZENIE ZDROWOTNE I SPOŁECZNE </w:t>
      </w:r>
    </w:p>
    <w:p w:rsidR="00C83850" w:rsidRDefault="00C83850" w:rsidP="003C0AE4">
      <w:pPr>
        <w:spacing w:before="120" w:after="120" w:line="240" w:lineRule="auto"/>
        <w:contextualSpacing/>
        <w:jc w:val="right"/>
        <w:rPr>
          <w:rFonts w:cstheme="minorHAnsi"/>
        </w:rPr>
      </w:pPr>
      <w:bookmarkStart w:id="0" w:name="_Hlk88219733"/>
    </w:p>
    <w:p w:rsidR="004B4615" w:rsidRDefault="004B4615" w:rsidP="00C83850">
      <w:pPr>
        <w:spacing w:before="120" w:after="120" w:line="240" w:lineRule="auto"/>
        <w:contextualSpacing/>
        <w:rPr>
          <w:rFonts w:cstheme="minorHAnsi"/>
          <w:b/>
          <w:bCs/>
        </w:rPr>
      </w:pPr>
      <w:r w:rsidRPr="004B4615">
        <w:rPr>
          <w:rFonts w:cstheme="minorHAnsi"/>
          <w:b/>
          <w:bCs/>
        </w:rPr>
        <w:t>Oświadczam(y)</w:t>
      </w:r>
      <w:r>
        <w:rPr>
          <w:rFonts w:cstheme="minorHAnsi"/>
          <w:b/>
          <w:bCs/>
        </w:rPr>
        <w:t>,</w:t>
      </w:r>
      <w:r w:rsidRPr="004B4615">
        <w:rPr>
          <w:rFonts w:cstheme="minorHAnsi"/>
          <w:b/>
          <w:bCs/>
        </w:rPr>
        <w:t xml:space="preserve"> że</w:t>
      </w:r>
      <w:r>
        <w:rPr>
          <w:rFonts w:cstheme="minorHAnsi"/>
          <w:b/>
          <w:bCs/>
        </w:rPr>
        <w:t>:</w:t>
      </w:r>
    </w:p>
    <w:p w:rsidR="004B4615" w:rsidRDefault="004B4615" w:rsidP="00C83850">
      <w:pPr>
        <w:spacing w:before="120" w:after="120" w:line="240" w:lineRule="auto"/>
        <w:contextualSpacing/>
        <w:rPr>
          <w:rFonts w:cstheme="minorHAnsi"/>
          <w:b/>
          <w:bCs/>
        </w:rPr>
      </w:pPr>
    </w:p>
    <w:p w:rsidR="004B4615" w:rsidRDefault="004B4615" w:rsidP="00EB7150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cstheme="minorHAnsi"/>
        </w:rPr>
      </w:pPr>
      <w:r w:rsidRPr="004B4615">
        <w:rPr>
          <w:rFonts w:cstheme="minorHAnsi"/>
        </w:rPr>
        <w:t>Nie posiadam/posiadam</w:t>
      </w:r>
      <w:r>
        <w:rPr>
          <w:rFonts w:cstheme="minorHAnsi"/>
        </w:rPr>
        <w:t>y *zaległości z tytułu opłacania składek,</w:t>
      </w:r>
    </w:p>
    <w:p w:rsidR="004B4615" w:rsidRDefault="00C94740" w:rsidP="00EB7150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Nie </w:t>
      </w:r>
      <w:r w:rsidR="004B4615">
        <w:rPr>
          <w:rFonts w:cstheme="minorHAnsi"/>
        </w:rPr>
        <w:t>posiadam/posiadamy</w:t>
      </w:r>
      <w:r>
        <w:rPr>
          <w:rFonts w:cstheme="minorHAnsi"/>
        </w:rPr>
        <w:t xml:space="preserve"> </w:t>
      </w:r>
      <w:r w:rsidR="004B4615">
        <w:rPr>
          <w:rFonts w:cstheme="minorHAnsi"/>
        </w:rPr>
        <w:t>*zaległości w opłacaniu składek na ubezpieczenie zdrowotne i społeczne.</w:t>
      </w:r>
    </w:p>
    <w:p w:rsidR="004B4615" w:rsidRDefault="004B4615" w:rsidP="00EB7150">
      <w:pPr>
        <w:spacing w:before="120" w:after="120" w:line="240" w:lineRule="auto"/>
        <w:jc w:val="both"/>
        <w:rPr>
          <w:rFonts w:cstheme="minorHAnsi"/>
        </w:rPr>
      </w:pPr>
    </w:p>
    <w:p w:rsidR="004B4615" w:rsidRDefault="004B4615" w:rsidP="004B4615">
      <w:pPr>
        <w:spacing w:before="120" w:after="120" w:line="240" w:lineRule="auto"/>
        <w:rPr>
          <w:rFonts w:cstheme="minorHAnsi"/>
        </w:rPr>
      </w:pPr>
    </w:p>
    <w:p w:rsidR="004B4615" w:rsidRPr="004B4615" w:rsidRDefault="004B4615" w:rsidP="00EB7150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Jestem/jesteśmy świadomi odpowiedzialności karnej przewidzianej w art. 233 Ustawy z dnia 6 czerwca 1997 r. Kodeksu Karnego, za złożenie fałszywego oświadczenia.  </w:t>
      </w:r>
    </w:p>
    <w:p w:rsidR="0071127B" w:rsidRDefault="0071127B" w:rsidP="00EB7150">
      <w:pPr>
        <w:jc w:val="both"/>
        <w:rPr>
          <w:rFonts w:cstheme="minorHAnsi"/>
        </w:rPr>
      </w:pPr>
    </w:p>
    <w:p w:rsidR="004B4615" w:rsidRDefault="004B4615" w:rsidP="00661A81">
      <w:pPr>
        <w:rPr>
          <w:rFonts w:cstheme="minorHAnsi"/>
        </w:rPr>
      </w:pPr>
    </w:p>
    <w:p w:rsidR="004B4615" w:rsidRPr="00396959" w:rsidRDefault="004B4615" w:rsidP="00661A81">
      <w:pPr>
        <w:rPr>
          <w:rFonts w:cstheme="minorHAnsi"/>
          <w:sz w:val="18"/>
          <w:szCs w:val="18"/>
        </w:rPr>
      </w:pPr>
    </w:p>
    <w:p w:rsidR="005004D2" w:rsidRPr="0071127B" w:rsidRDefault="005004D2" w:rsidP="005004D2">
      <w:pPr>
        <w:suppressAutoHyphens/>
        <w:spacing w:after="0"/>
        <w:ind w:left="357"/>
        <w:jc w:val="right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1127B">
        <w:rPr>
          <w:rFonts w:eastAsia="Times New Roman" w:cstheme="minorHAnsi"/>
          <w:i/>
          <w:color w:val="000000"/>
          <w:sz w:val="20"/>
          <w:szCs w:val="20"/>
          <w:lang w:eastAsia="ar-SA"/>
        </w:rPr>
        <w:t>…….............................................................</w:t>
      </w:r>
    </w:p>
    <w:p w:rsidR="00661A81" w:rsidRDefault="00BC4E8B" w:rsidP="00C83850">
      <w:pPr>
        <w:suppressAutoHyphens/>
        <w:spacing w:after="0"/>
        <w:ind w:left="5664"/>
        <w:jc w:val="right"/>
        <w:rPr>
          <w:rFonts w:eastAsia="Calibri" w:cstheme="minorHAnsi"/>
          <w:sz w:val="20"/>
          <w:szCs w:val="20"/>
        </w:rPr>
      </w:pPr>
      <w:r w:rsidRPr="0071127B">
        <w:rPr>
          <w:rFonts w:eastAsia="Calibri" w:cstheme="minorHAnsi"/>
          <w:sz w:val="20"/>
          <w:szCs w:val="20"/>
          <w:lang w:eastAsia="zh-CN"/>
        </w:rPr>
        <w:t>Podpis kwalifikowany, podpis zaufany lub podpis osobisty osoby uprawnionej do reprezentowania wykonawcy</w:t>
      </w:r>
      <w:r w:rsidRPr="0071127B">
        <w:rPr>
          <w:rFonts w:eastAsia="Calibri" w:cstheme="minorHAnsi"/>
          <w:sz w:val="20"/>
          <w:szCs w:val="20"/>
        </w:rPr>
        <w:t>)</w:t>
      </w:r>
      <w:bookmarkEnd w:id="0"/>
    </w:p>
    <w:p w:rsidR="00FA4AA5" w:rsidRPr="0071127B" w:rsidRDefault="00FA4AA5" w:rsidP="00FA4AA5">
      <w:pPr>
        <w:suppressAutoHyphens/>
        <w:spacing w:after="0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cstheme="minorHAnsi"/>
        </w:rPr>
        <w:t xml:space="preserve">* </w:t>
      </w:r>
      <w:r w:rsidRPr="006B497C">
        <w:rPr>
          <w:rFonts w:eastAsia="Calibri" w:cstheme="minorHAnsi"/>
          <w:sz w:val="20"/>
          <w:szCs w:val="20"/>
          <w:u w:val="single"/>
        </w:rPr>
        <w:t>Nie potrzebne skreślić</w:t>
      </w:r>
      <w:r>
        <w:rPr>
          <w:rFonts w:eastAsia="Calibri" w:cstheme="minorHAnsi"/>
          <w:sz w:val="20"/>
          <w:szCs w:val="20"/>
        </w:rPr>
        <w:t xml:space="preserve"> </w:t>
      </w:r>
    </w:p>
    <w:sectPr w:rsidR="00FA4AA5" w:rsidRPr="0071127B" w:rsidSect="00C83850">
      <w:headerReference w:type="default" r:id="rId8"/>
      <w:footerReference w:type="default" r:id="rId9"/>
      <w:pgSz w:w="11906" w:h="16838"/>
      <w:pgMar w:top="993" w:right="1417" w:bottom="1417" w:left="1418" w:header="426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F21" w:rsidRDefault="00ED7F21">
      <w:pPr>
        <w:spacing w:after="0" w:line="240" w:lineRule="auto"/>
      </w:pPr>
      <w:r>
        <w:separator/>
      </w:r>
    </w:p>
  </w:endnote>
  <w:endnote w:type="continuationSeparator" w:id="0">
    <w:p w:rsidR="00ED7F21" w:rsidRDefault="00ED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B35EEF" w:rsidRDefault="00B35EEF" w:rsidP="00B35EE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B35EEF" w:rsidRDefault="00B35EEF" w:rsidP="00B35EE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Współfinansowany ze środków Europejskiego Funduszu Społecznego Plus</w:t>
        </w:r>
      </w:p>
      <w:p w:rsidR="00B35EEF" w:rsidRDefault="00B35EEF" w:rsidP="00B35EE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Priorytet Fundusze Europejskie dla aktywnej integracji oraz rozwoju usług społecznych i zdrowotnych na Mazowszu</w:t>
        </w:r>
      </w:p>
      <w:p w:rsidR="00B35EEF" w:rsidRDefault="00B35EEF" w:rsidP="00B35EE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Działanie Usługi społeczne i zdrowotne</w:t>
        </w:r>
      </w:p>
      <w:p w:rsidR="00495A95" w:rsidRPr="00B35EEF" w:rsidRDefault="00B35EEF" w:rsidP="00B35EE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Program Fundusze Europejskie dla Mazowsza 2021-2027</w:t>
        </w:r>
      </w:p>
    </w:sdtContent>
  </w:sdt>
  <w:p w:rsidR="005657F4" w:rsidRPr="005657F4" w:rsidRDefault="005657F4" w:rsidP="006E06DA">
    <w:pPr>
      <w:pStyle w:val="Stopka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F21" w:rsidRDefault="00ED7F21">
      <w:pPr>
        <w:spacing w:after="0" w:line="240" w:lineRule="auto"/>
      </w:pPr>
      <w:r>
        <w:separator/>
      </w:r>
    </w:p>
  </w:footnote>
  <w:footnote w:type="continuationSeparator" w:id="0">
    <w:p w:rsidR="00ED7F21" w:rsidRDefault="00ED7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644" w:rsidRPr="00097644" w:rsidRDefault="00B35EEF" w:rsidP="00097644">
    <w:pPr>
      <w:pStyle w:val="Nagwek"/>
      <w:jc w:val="center"/>
    </w:pPr>
    <w:r w:rsidRPr="00B35EEF">
      <w:rPr>
        <w:noProof/>
        <w:lang w:eastAsia="pl-PL"/>
      </w:rPr>
      <w:drawing>
        <wp:inline distT="0" distB="0" distL="0" distR="0">
          <wp:extent cx="575310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41142"/>
    <w:multiLevelType w:val="hybridMultilevel"/>
    <w:tmpl w:val="AA5E4214"/>
    <w:lvl w:ilvl="0" w:tplc="0415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5BD5"/>
    <w:rsid w:val="000544A8"/>
    <w:rsid w:val="00054973"/>
    <w:rsid w:val="00062D0D"/>
    <w:rsid w:val="000849D6"/>
    <w:rsid w:val="00095517"/>
    <w:rsid w:val="00097644"/>
    <w:rsid w:val="000D22AC"/>
    <w:rsid w:val="000F50B7"/>
    <w:rsid w:val="00104AEF"/>
    <w:rsid w:val="00134A7D"/>
    <w:rsid w:val="00147515"/>
    <w:rsid w:val="001559B6"/>
    <w:rsid w:val="00167D98"/>
    <w:rsid w:val="001814C0"/>
    <w:rsid w:val="00183F66"/>
    <w:rsid w:val="001A1E7A"/>
    <w:rsid w:val="001B13EB"/>
    <w:rsid w:val="001B32C1"/>
    <w:rsid w:val="001C488B"/>
    <w:rsid w:val="001C5560"/>
    <w:rsid w:val="00244916"/>
    <w:rsid w:val="00245E7D"/>
    <w:rsid w:val="002523C2"/>
    <w:rsid w:val="00271823"/>
    <w:rsid w:val="00283841"/>
    <w:rsid w:val="002A4A63"/>
    <w:rsid w:val="002B1837"/>
    <w:rsid w:val="002C26D8"/>
    <w:rsid w:val="002E3BA7"/>
    <w:rsid w:val="00314061"/>
    <w:rsid w:val="003760BA"/>
    <w:rsid w:val="00396959"/>
    <w:rsid w:val="003C0AE4"/>
    <w:rsid w:val="003C71B4"/>
    <w:rsid w:val="003D08CB"/>
    <w:rsid w:val="003E70E7"/>
    <w:rsid w:val="004235BB"/>
    <w:rsid w:val="00441959"/>
    <w:rsid w:val="00463103"/>
    <w:rsid w:val="00485885"/>
    <w:rsid w:val="00495A95"/>
    <w:rsid w:val="004A5EBB"/>
    <w:rsid w:val="004B4615"/>
    <w:rsid w:val="004C7416"/>
    <w:rsid w:val="004C77BA"/>
    <w:rsid w:val="004D02FA"/>
    <w:rsid w:val="004D5988"/>
    <w:rsid w:val="004F0626"/>
    <w:rsid w:val="005004D2"/>
    <w:rsid w:val="0051281F"/>
    <w:rsid w:val="00555F39"/>
    <w:rsid w:val="00556802"/>
    <w:rsid w:val="005657F4"/>
    <w:rsid w:val="005B0379"/>
    <w:rsid w:val="005E0CEB"/>
    <w:rsid w:val="005E3DCF"/>
    <w:rsid w:val="005E60B8"/>
    <w:rsid w:val="00606831"/>
    <w:rsid w:val="00606BB4"/>
    <w:rsid w:val="00611844"/>
    <w:rsid w:val="00615A0F"/>
    <w:rsid w:val="00615DEA"/>
    <w:rsid w:val="00623BCF"/>
    <w:rsid w:val="00646DD4"/>
    <w:rsid w:val="00661A81"/>
    <w:rsid w:val="0067154C"/>
    <w:rsid w:val="00693DB6"/>
    <w:rsid w:val="006A1B4B"/>
    <w:rsid w:val="006B497C"/>
    <w:rsid w:val="006C5492"/>
    <w:rsid w:val="006E06DA"/>
    <w:rsid w:val="006F6A22"/>
    <w:rsid w:val="00702B80"/>
    <w:rsid w:val="0071127B"/>
    <w:rsid w:val="00721DA2"/>
    <w:rsid w:val="00733BA6"/>
    <w:rsid w:val="00765826"/>
    <w:rsid w:val="00773C3A"/>
    <w:rsid w:val="007A66EF"/>
    <w:rsid w:val="007D2079"/>
    <w:rsid w:val="007E1D88"/>
    <w:rsid w:val="007E2997"/>
    <w:rsid w:val="007F566D"/>
    <w:rsid w:val="0084794B"/>
    <w:rsid w:val="0088754A"/>
    <w:rsid w:val="008E714B"/>
    <w:rsid w:val="008E77D9"/>
    <w:rsid w:val="0092259C"/>
    <w:rsid w:val="00932646"/>
    <w:rsid w:val="00944641"/>
    <w:rsid w:val="00971BFA"/>
    <w:rsid w:val="0097582C"/>
    <w:rsid w:val="009A43DF"/>
    <w:rsid w:val="009C137F"/>
    <w:rsid w:val="009D4A55"/>
    <w:rsid w:val="00A46C5A"/>
    <w:rsid w:val="00A6461D"/>
    <w:rsid w:val="00A71870"/>
    <w:rsid w:val="00A76C03"/>
    <w:rsid w:val="00AB6A78"/>
    <w:rsid w:val="00AC27EC"/>
    <w:rsid w:val="00AC58C0"/>
    <w:rsid w:val="00AD5BF5"/>
    <w:rsid w:val="00AF7B79"/>
    <w:rsid w:val="00B3097F"/>
    <w:rsid w:val="00B35EEF"/>
    <w:rsid w:val="00B36956"/>
    <w:rsid w:val="00B62998"/>
    <w:rsid w:val="00B949C4"/>
    <w:rsid w:val="00B9671E"/>
    <w:rsid w:val="00BA25E8"/>
    <w:rsid w:val="00BC042B"/>
    <w:rsid w:val="00BC4E8B"/>
    <w:rsid w:val="00BD610D"/>
    <w:rsid w:val="00C24BA1"/>
    <w:rsid w:val="00C3631F"/>
    <w:rsid w:val="00C379EB"/>
    <w:rsid w:val="00C37DBB"/>
    <w:rsid w:val="00C444E2"/>
    <w:rsid w:val="00C561E1"/>
    <w:rsid w:val="00C56D88"/>
    <w:rsid w:val="00C76FC6"/>
    <w:rsid w:val="00C83850"/>
    <w:rsid w:val="00C94740"/>
    <w:rsid w:val="00C9708D"/>
    <w:rsid w:val="00CA078F"/>
    <w:rsid w:val="00CA3B2F"/>
    <w:rsid w:val="00CB182F"/>
    <w:rsid w:val="00CB67F6"/>
    <w:rsid w:val="00CD7029"/>
    <w:rsid w:val="00CE1AA6"/>
    <w:rsid w:val="00CF2AD9"/>
    <w:rsid w:val="00D07720"/>
    <w:rsid w:val="00D33384"/>
    <w:rsid w:val="00D41EA6"/>
    <w:rsid w:val="00D45CFC"/>
    <w:rsid w:val="00D85FC2"/>
    <w:rsid w:val="00D91C07"/>
    <w:rsid w:val="00DA182A"/>
    <w:rsid w:val="00DC17B7"/>
    <w:rsid w:val="00DE4F1F"/>
    <w:rsid w:val="00DE6D4D"/>
    <w:rsid w:val="00DF3D32"/>
    <w:rsid w:val="00E21D45"/>
    <w:rsid w:val="00E62798"/>
    <w:rsid w:val="00E65BD5"/>
    <w:rsid w:val="00E94E1C"/>
    <w:rsid w:val="00EB7150"/>
    <w:rsid w:val="00EB7277"/>
    <w:rsid w:val="00EC49EC"/>
    <w:rsid w:val="00ED7F21"/>
    <w:rsid w:val="00EE26F9"/>
    <w:rsid w:val="00F54F52"/>
    <w:rsid w:val="00F644BF"/>
    <w:rsid w:val="00F754A5"/>
    <w:rsid w:val="00F90951"/>
    <w:rsid w:val="00F92307"/>
    <w:rsid w:val="00FA4AA5"/>
    <w:rsid w:val="00FB5AEA"/>
    <w:rsid w:val="00FD55FB"/>
    <w:rsid w:val="00FE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A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A81"/>
  </w:style>
  <w:style w:type="paragraph" w:styleId="Stopka">
    <w:name w:val="footer"/>
    <w:basedOn w:val="Normalny"/>
    <w:link w:val="StopkaZnak"/>
    <w:uiPriority w:val="99"/>
    <w:unhideWhenUsed/>
    <w:rsid w:val="00661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A81"/>
  </w:style>
  <w:style w:type="paragraph" w:customStyle="1" w:styleId="Style1">
    <w:name w:val="Style1"/>
    <w:basedOn w:val="Normalny"/>
    <w:rsid w:val="00661A81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character" w:customStyle="1" w:styleId="FontStyle23">
    <w:name w:val="Font Style23"/>
    <w:rsid w:val="001C5560"/>
    <w:rPr>
      <w:rFonts w:ascii="Times New Roman" w:hAnsi="Times New Roman" w:cs="Times New Roman"/>
      <w:sz w:val="20"/>
    </w:rPr>
  </w:style>
  <w:style w:type="paragraph" w:styleId="Akapitzlist">
    <w:name w:val="List Paragraph"/>
    <w:basedOn w:val="Normalny"/>
    <w:uiPriority w:val="34"/>
    <w:qFormat/>
    <w:rsid w:val="004B4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6E601-B518-4B6E-AFC0-905DFAE8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adolowy</cp:lastModifiedBy>
  <cp:revision>5</cp:revision>
  <cp:lastPrinted>2025-11-07T07:34:00Z</cp:lastPrinted>
  <dcterms:created xsi:type="dcterms:W3CDTF">2025-11-06T11:48:00Z</dcterms:created>
  <dcterms:modified xsi:type="dcterms:W3CDTF">2025-11-27T11:53:00Z</dcterms:modified>
</cp:coreProperties>
</file>